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DC" w:rsidRPr="00114FA8" w:rsidRDefault="00217CDC" w:rsidP="00217CDC">
      <w:pPr>
        <w:ind w:left="4956" w:firstLine="708"/>
        <w:rPr>
          <w:lang w:val="ro-RO"/>
        </w:rPr>
      </w:pPr>
      <w:r w:rsidRPr="00114FA8">
        <w:rPr>
          <w:lang w:val="ro-RO"/>
        </w:rPr>
        <w:t>Anexa nr.6</w:t>
      </w:r>
    </w:p>
    <w:p w:rsidR="00217CDC" w:rsidRPr="00114FA8" w:rsidRDefault="00217CDC" w:rsidP="00217CDC">
      <w:pPr>
        <w:ind w:left="4956"/>
        <w:rPr>
          <w:lang w:val="ro-RO"/>
        </w:rPr>
      </w:pPr>
      <w:r w:rsidRPr="00114FA8">
        <w:rPr>
          <w:lang w:val="ro-RO"/>
        </w:rPr>
        <w:t>la Regulamentul</w:t>
      </w:r>
      <w:r w:rsidRPr="00114FA8">
        <w:rPr>
          <w:b/>
          <w:lang w:val="ro-RO"/>
        </w:rPr>
        <w:t xml:space="preserve"> </w:t>
      </w:r>
      <w:r w:rsidRPr="00114FA8">
        <w:rPr>
          <w:lang w:val="ro-RO"/>
        </w:rPr>
        <w:t xml:space="preserve">cu privire la modul </w:t>
      </w:r>
    </w:p>
    <w:p w:rsidR="00217CDC" w:rsidRPr="00114FA8" w:rsidRDefault="00217CDC" w:rsidP="00217CDC">
      <w:pPr>
        <w:ind w:left="4956"/>
        <w:rPr>
          <w:lang w:val="ro-RO"/>
        </w:rPr>
      </w:pPr>
      <w:r w:rsidRPr="00114FA8">
        <w:rPr>
          <w:lang w:val="ro-RO"/>
        </w:rPr>
        <w:t xml:space="preserve">de stabilire şi plată a alocaţiilor nominale </w:t>
      </w:r>
    </w:p>
    <w:p w:rsidR="00217CDC" w:rsidRPr="00114FA8" w:rsidRDefault="00217CDC" w:rsidP="00217CDC">
      <w:pPr>
        <w:ind w:left="4956"/>
        <w:rPr>
          <w:lang w:val="ro-RO"/>
        </w:rPr>
      </w:pPr>
      <w:r w:rsidRPr="00114FA8">
        <w:rPr>
          <w:lang w:val="ro-RO"/>
        </w:rPr>
        <w:t xml:space="preserve">de stat pentru merite deosebite faţă de stat  </w:t>
      </w:r>
    </w:p>
    <w:p w:rsidR="00217CDC" w:rsidRPr="00114FA8" w:rsidRDefault="00217CDC" w:rsidP="00217CDC">
      <w:pPr>
        <w:jc w:val="center"/>
        <w:rPr>
          <w:b/>
          <w:lang w:val="ro-RO"/>
        </w:rPr>
      </w:pPr>
    </w:p>
    <w:p w:rsidR="00217CDC" w:rsidRPr="00114FA8" w:rsidRDefault="00217CDC" w:rsidP="00217CDC">
      <w:pPr>
        <w:jc w:val="center"/>
        <w:rPr>
          <w:b/>
          <w:lang w:val="ro-RO"/>
        </w:rPr>
      </w:pPr>
      <w:r w:rsidRPr="00114FA8">
        <w:rPr>
          <w:b/>
          <w:lang w:val="ro-RO"/>
        </w:rPr>
        <w:t>RAPORT</w:t>
      </w:r>
    </w:p>
    <w:p w:rsidR="00217CDC" w:rsidRPr="00114FA8" w:rsidRDefault="00217CDC" w:rsidP="00217CDC">
      <w:pPr>
        <w:jc w:val="center"/>
        <w:rPr>
          <w:b/>
          <w:lang w:val="ro-RO"/>
        </w:rPr>
      </w:pPr>
      <w:r w:rsidRPr="00114FA8">
        <w:rPr>
          <w:b/>
          <w:lang w:val="ro-RO"/>
        </w:rPr>
        <w:t xml:space="preserve">privind plata alocaţiilor nominale de stat pentru merite deosebite faţă de stat </w:t>
      </w:r>
    </w:p>
    <w:p w:rsidR="00217CDC" w:rsidRPr="00114FA8" w:rsidRDefault="00217CDC" w:rsidP="00217CDC">
      <w:pPr>
        <w:jc w:val="center"/>
        <w:rPr>
          <w:b/>
          <w:lang w:val="ro-RO"/>
        </w:rPr>
      </w:pPr>
      <w:r w:rsidRPr="00114FA8">
        <w:rPr>
          <w:b/>
          <w:lang w:val="ro-RO"/>
        </w:rPr>
        <w:t>prin intermediul ________________ (denumirea prestatorului de servicii de plată) pentru luna __________  anul ______</w:t>
      </w:r>
    </w:p>
    <w:p w:rsidR="00217CDC" w:rsidRPr="00114FA8" w:rsidRDefault="00217CDC" w:rsidP="00217CDC">
      <w:pPr>
        <w:jc w:val="center"/>
        <w:rPr>
          <w:b/>
          <w:lang w:val="ro-RO"/>
        </w:rPr>
      </w:pPr>
    </w:p>
    <w:p w:rsidR="00217CDC" w:rsidRPr="00114FA8" w:rsidRDefault="00217CDC" w:rsidP="00217CDC">
      <w:pPr>
        <w:jc w:val="right"/>
        <w:rPr>
          <w:b/>
          <w:lang w:val="ro-RO"/>
        </w:rPr>
      </w:pPr>
      <w:r w:rsidRPr="00114FA8">
        <w:rPr>
          <w:b/>
          <w:lang w:val="ro-RO"/>
        </w:rPr>
        <w:t>(lei)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40"/>
        <w:gridCol w:w="601"/>
        <w:gridCol w:w="674"/>
        <w:gridCol w:w="765"/>
        <w:gridCol w:w="653"/>
        <w:gridCol w:w="589"/>
        <w:gridCol w:w="599"/>
        <w:gridCol w:w="613"/>
        <w:gridCol w:w="599"/>
        <w:gridCol w:w="613"/>
        <w:gridCol w:w="599"/>
        <w:gridCol w:w="613"/>
        <w:gridCol w:w="599"/>
        <w:gridCol w:w="643"/>
      </w:tblGrid>
      <w:tr w:rsidR="00217CDC" w:rsidRPr="00114FA8" w:rsidTr="002A69E1">
        <w:trPr>
          <w:trHeight w:val="480"/>
        </w:trPr>
        <w:tc>
          <w:tcPr>
            <w:tcW w:w="1440" w:type="dxa"/>
            <w:vMerge w:val="restart"/>
            <w:vAlign w:val="center"/>
          </w:tcPr>
          <w:p w:rsidR="00217CDC" w:rsidRPr="00114FA8" w:rsidRDefault="00217CDC" w:rsidP="002A69E1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217CDC" w:rsidRPr="00114FA8" w:rsidRDefault="00217CDC" w:rsidP="002A69E1">
            <w:pPr>
              <w:jc w:val="center"/>
              <w:rPr>
                <w:sz w:val="20"/>
                <w:szCs w:val="20"/>
                <w:lang w:val="ro-RO"/>
              </w:rPr>
            </w:pPr>
            <w:r w:rsidRPr="00114FA8">
              <w:rPr>
                <w:sz w:val="20"/>
                <w:szCs w:val="20"/>
                <w:lang w:val="ro-RO"/>
              </w:rPr>
              <w:t>Unitatea</w:t>
            </w:r>
          </w:p>
          <w:p w:rsidR="00217CDC" w:rsidRPr="00114FA8" w:rsidRDefault="00217CDC" w:rsidP="002A69E1">
            <w:pPr>
              <w:jc w:val="center"/>
              <w:rPr>
                <w:sz w:val="20"/>
                <w:szCs w:val="20"/>
                <w:lang w:val="ro-RO"/>
              </w:rPr>
            </w:pPr>
            <w:r w:rsidRPr="00114FA8">
              <w:rPr>
                <w:sz w:val="20"/>
                <w:szCs w:val="20"/>
                <w:lang w:val="ro-RO"/>
              </w:rPr>
              <w:t>administrativ-teritorială</w:t>
            </w:r>
          </w:p>
        </w:tc>
        <w:tc>
          <w:tcPr>
            <w:tcW w:w="1441" w:type="dxa"/>
            <w:gridSpan w:val="2"/>
            <w:vMerge w:val="restart"/>
            <w:vAlign w:val="center"/>
          </w:tcPr>
          <w:p w:rsidR="00217CDC" w:rsidRPr="00114FA8" w:rsidRDefault="00217CDC" w:rsidP="002A69E1">
            <w:pPr>
              <w:jc w:val="center"/>
              <w:rPr>
                <w:sz w:val="20"/>
                <w:szCs w:val="20"/>
                <w:lang w:val="ro-RO"/>
              </w:rPr>
            </w:pPr>
            <w:r w:rsidRPr="00114FA8">
              <w:rPr>
                <w:sz w:val="20"/>
                <w:szCs w:val="20"/>
                <w:lang w:val="ro-RO"/>
              </w:rPr>
              <w:t>Soldul la începutul perioadei</w:t>
            </w:r>
          </w:p>
        </w:tc>
        <w:tc>
          <w:tcPr>
            <w:tcW w:w="1439" w:type="dxa"/>
            <w:gridSpan w:val="2"/>
            <w:vMerge w:val="restart"/>
            <w:vAlign w:val="center"/>
          </w:tcPr>
          <w:p w:rsidR="00217CDC" w:rsidRPr="00114FA8" w:rsidRDefault="00217CDC" w:rsidP="002A69E1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217CDC" w:rsidRPr="00114FA8" w:rsidRDefault="00217CDC" w:rsidP="002A69E1">
            <w:pPr>
              <w:ind w:firstLine="71"/>
              <w:jc w:val="center"/>
              <w:rPr>
                <w:sz w:val="20"/>
                <w:szCs w:val="20"/>
                <w:lang w:val="ro-RO"/>
              </w:rPr>
            </w:pPr>
            <w:r w:rsidRPr="00114FA8">
              <w:rPr>
                <w:sz w:val="20"/>
                <w:szCs w:val="20"/>
                <w:lang w:val="ro-RO"/>
              </w:rPr>
              <w:t>Transferat la prestatorul de servicii de plată</w:t>
            </w:r>
          </w:p>
        </w:tc>
        <w:tc>
          <w:tcPr>
            <w:tcW w:w="3666" w:type="dxa"/>
            <w:gridSpan w:val="6"/>
            <w:vAlign w:val="center"/>
          </w:tcPr>
          <w:p w:rsidR="00217CDC" w:rsidRPr="00114FA8" w:rsidRDefault="00217CDC" w:rsidP="002A69E1">
            <w:pPr>
              <w:jc w:val="center"/>
              <w:rPr>
                <w:sz w:val="20"/>
                <w:szCs w:val="20"/>
                <w:lang w:val="ro-RO"/>
              </w:rPr>
            </w:pPr>
            <w:r w:rsidRPr="00114FA8">
              <w:rPr>
                <w:sz w:val="20"/>
                <w:szCs w:val="20"/>
                <w:lang w:val="ro-RO"/>
              </w:rPr>
              <w:t>Restituit la Casa Naţională de Asigurări Sociale</w:t>
            </w:r>
          </w:p>
        </w:tc>
        <w:tc>
          <w:tcPr>
            <w:tcW w:w="1212" w:type="dxa"/>
            <w:gridSpan w:val="2"/>
            <w:vMerge w:val="restart"/>
            <w:vAlign w:val="center"/>
          </w:tcPr>
          <w:p w:rsidR="00217CDC" w:rsidRPr="00114FA8" w:rsidRDefault="00217CDC" w:rsidP="002A69E1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217CDC" w:rsidRPr="00114FA8" w:rsidRDefault="00217CDC" w:rsidP="002A69E1">
            <w:pPr>
              <w:jc w:val="center"/>
              <w:rPr>
                <w:sz w:val="20"/>
                <w:szCs w:val="20"/>
                <w:lang w:val="ro-RO"/>
              </w:rPr>
            </w:pPr>
            <w:r w:rsidRPr="00114FA8">
              <w:rPr>
                <w:sz w:val="20"/>
                <w:szCs w:val="20"/>
                <w:lang w:val="ro-RO"/>
              </w:rPr>
              <w:t>Achitat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217CDC" w:rsidRPr="00114FA8" w:rsidRDefault="00217CDC" w:rsidP="002A69E1">
            <w:pPr>
              <w:jc w:val="center"/>
              <w:rPr>
                <w:sz w:val="20"/>
                <w:szCs w:val="20"/>
                <w:lang w:val="ro-RO"/>
              </w:rPr>
            </w:pPr>
            <w:r w:rsidRPr="00114FA8">
              <w:rPr>
                <w:sz w:val="20"/>
                <w:szCs w:val="20"/>
                <w:lang w:val="ro-RO"/>
              </w:rPr>
              <w:t>Soldul la sfîrşitul perioadei</w:t>
            </w:r>
          </w:p>
        </w:tc>
      </w:tr>
      <w:tr w:rsidR="00217CDC" w:rsidRPr="00114FA8" w:rsidTr="002A69E1">
        <w:trPr>
          <w:trHeight w:val="690"/>
        </w:trPr>
        <w:tc>
          <w:tcPr>
            <w:tcW w:w="1440" w:type="dxa"/>
            <w:vMerge/>
            <w:vAlign w:val="center"/>
          </w:tcPr>
          <w:p w:rsidR="00217CDC" w:rsidRPr="00114FA8" w:rsidRDefault="00217CDC" w:rsidP="002A69E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41" w:type="dxa"/>
            <w:gridSpan w:val="2"/>
            <w:vMerge/>
            <w:vAlign w:val="center"/>
          </w:tcPr>
          <w:p w:rsidR="00217CDC" w:rsidRPr="00114FA8" w:rsidRDefault="00217CDC" w:rsidP="002A69E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39" w:type="dxa"/>
            <w:gridSpan w:val="2"/>
            <w:vMerge/>
            <w:vAlign w:val="center"/>
          </w:tcPr>
          <w:p w:rsidR="00217CDC" w:rsidRPr="00114FA8" w:rsidRDefault="00217CDC" w:rsidP="002A69E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217CDC" w:rsidRPr="00114FA8" w:rsidRDefault="00217CDC" w:rsidP="002A69E1">
            <w:pPr>
              <w:jc w:val="center"/>
              <w:rPr>
                <w:sz w:val="20"/>
                <w:szCs w:val="20"/>
                <w:lang w:val="ro-RO"/>
              </w:rPr>
            </w:pPr>
            <w:r w:rsidRPr="00114FA8">
              <w:rPr>
                <w:sz w:val="20"/>
                <w:szCs w:val="20"/>
                <w:lang w:val="ro-RO"/>
              </w:rPr>
              <w:t>din achitat</w:t>
            </w:r>
          </w:p>
        </w:tc>
        <w:tc>
          <w:tcPr>
            <w:tcW w:w="1212" w:type="dxa"/>
            <w:gridSpan w:val="2"/>
            <w:vAlign w:val="center"/>
          </w:tcPr>
          <w:p w:rsidR="00217CDC" w:rsidRPr="00114FA8" w:rsidRDefault="00217CDC" w:rsidP="002A69E1">
            <w:pPr>
              <w:jc w:val="center"/>
              <w:rPr>
                <w:sz w:val="20"/>
                <w:szCs w:val="20"/>
                <w:lang w:val="ro-RO"/>
              </w:rPr>
            </w:pPr>
            <w:r w:rsidRPr="00114FA8">
              <w:rPr>
                <w:sz w:val="20"/>
                <w:szCs w:val="20"/>
                <w:lang w:val="ro-RO"/>
              </w:rPr>
              <w:t>din neachitat</w:t>
            </w:r>
          </w:p>
        </w:tc>
        <w:tc>
          <w:tcPr>
            <w:tcW w:w="1212" w:type="dxa"/>
            <w:gridSpan w:val="2"/>
            <w:vAlign w:val="center"/>
          </w:tcPr>
          <w:p w:rsidR="00217CDC" w:rsidRPr="00114FA8" w:rsidRDefault="00217CDC" w:rsidP="002A69E1">
            <w:pPr>
              <w:jc w:val="center"/>
              <w:rPr>
                <w:sz w:val="20"/>
                <w:szCs w:val="20"/>
                <w:lang w:val="ro-RO"/>
              </w:rPr>
            </w:pPr>
            <w:r w:rsidRPr="00114FA8">
              <w:rPr>
                <w:sz w:val="20"/>
                <w:szCs w:val="20"/>
                <w:lang w:val="ro-RO"/>
              </w:rPr>
              <w:t>din neachitat peste 3 luni</w:t>
            </w:r>
          </w:p>
        </w:tc>
        <w:tc>
          <w:tcPr>
            <w:tcW w:w="1212" w:type="dxa"/>
            <w:gridSpan w:val="2"/>
            <w:vMerge/>
            <w:vAlign w:val="center"/>
          </w:tcPr>
          <w:p w:rsidR="00217CDC" w:rsidRPr="00114FA8" w:rsidRDefault="00217CDC" w:rsidP="002A69E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42" w:type="dxa"/>
            <w:gridSpan w:val="2"/>
            <w:vMerge/>
            <w:vAlign w:val="center"/>
          </w:tcPr>
          <w:p w:rsidR="00217CDC" w:rsidRPr="00114FA8" w:rsidRDefault="00217CDC" w:rsidP="002A69E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217CDC" w:rsidRPr="00114FA8" w:rsidTr="002A69E1">
        <w:tblPrEx>
          <w:tblLook w:val="0000" w:firstRow="0" w:lastRow="0" w:firstColumn="0" w:lastColumn="0" w:noHBand="0" w:noVBand="0"/>
        </w:tblPrEx>
        <w:trPr>
          <w:cantSplit/>
          <w:trHeight w:val="1381"/>
        </w:trPr>
        <w:tc>
          <w:tcPr>
            <w:tcW w:w="1440" w:type="dxa"/>
            <w:vMerge/>
            <w:vAlign w:val="center"/>
          </w:tcPr>
          <w:p w:rsidR="00217CDC" w:rsidRPr="00114FA8" w:rsidRDefault="00217CDC" w:rsidP="002A69E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40" w:type="dxa"/>
            <w:shd w:val="clear" w:color="auto" w:fill="auto"/>
            <w:textDirection w:val="btLr"/>
            <w:vAlign w:val="center"/>
          </w:tcPr>
          <w:p w:rsidR="00217CDC" w:rsidRPr="00114FA8" w:rsidRDefault="00217CDC" w:rsidP="002A69E1">
            <w:pPr>
              <w:ind w:left="113" w:right="113"/>
              <w:jc w:val="center"/>
              <w:rPr>
                <w:sz w:val="20"/>
                <w:szCs w:val="20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numărul beneficiarilor</w:t>
            </w:r>
          </w:p>
        </w:tc>
        <w:tc>
          <w:tcPr>
            <w:tcW w:w="601" w:type="dxa"/>
            <w:shd w:val="clear" w:color="auto" w:fill="auto"/>
            <w:textDirection w:val="btLr"/>
            <w:vAlign w:val="center"/>
          </w:tcPr>
          <w:p w:rsidR="00217CDC" w:rsidRPr="00114FA8" w:rsidRDefault="00217CDC" w:rsidP="002A69E1">
            <w:pPr>
              <w:ind w:left="113" w:right="113"/>
              <w:jc w:val="center"/>
              <w:rPr>
                <w:sz w:val="20"/>
                <w:szCs w:val="20"/>
                <w:lang w:val="ro-RO"/>
              </w:rPr>
            </w:pPr>
            <w:r w:rsidRPr="00114FA8">
              <w:rPr>
                <w:sz w:val="20"/>
                <w:szCs w:val="20"/>
                <w:lang w:val="ro-RO"/>
              </w:rPr>
              <w:t>suma</w:t>
            </w:r>
          </w:p>
        </w:tc>
        <w:tc>
          <w:tcPr>
            <w:tcW w:w="674" w:type="dxa"/>
            <w:shd w:val="clear" w:color="auto" w:fill="auto"/>
            <w:textDirection w:val="btLr"/>
            <w:vAlign w:val="center"/>
          </w:tcPr>
          <w:p w:rsidR="00217CDC" w:rsidRPr="00114FA8" w:rsidRDefault="00217CDC" w:rsidP="002A69E1">
            <w:pPr>
              <w:ind w:left="113" w:right="113"/>
              <w:jc w:val="center"/>
              <w:rPr>
                <w:sz w:val="20"/>
                <w:szCs w:val="20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numărul beneficiarilor</w:t>
            </w:r>
          </w:p>
        </w:tc>
        <w:tc>
          <w:tcPr>
            <w:tcW w:w="765" w:type="dxa"/>
            <w:shd w:val="clear" w:color="auto" w:fill="auto"/>
            <w:textDirection w:val="btLr"/>
            <w:vAlign w:val="center"/>
          </w:tcPr>
          <w:p w:rsidR="00217CDC" w:rsidRPr="00114FA8" w:rsidRDefault="00217CDC" w:rsidP="002A69E1">
            <w:pPr>
              <w:ind w:left="113" w:right="113"/>
              <w:jc w:val="center"/>
              <w:rPr>
                <w:sz w:val="20"/>
                <w:szCs w:val="20"/>
                <w:lang w:val="ro-RO"/>
              </w:rPr>
            </w:pPr>
            <w:r w:rsidRPr="00114FA8">
              <w:rPr>
                <w:sz w:val="20"/>
                <w:szCs w:val="20"/>
                <w:lang w:val="ro-RO"/>
              </w:rPr>
              <w:t>suma</w:t>
            </w:r>
          </w:p>
        </w:tc>
        <w:tc>
          <w:tcPr>
            <w:tcW w:w="653" w:type="dxa"/>
            <w:shd w:val="clear" w:color="auto" w:fill="auto"/>
            <w:textDirection w:val="btLr"/>
            <w:vAlign w:val="center"/>
          </w:tcPr>
          <w:p w:rsidR="00217CDC" w:rsidRPr="00114FA8" w:rsidRDefault="00217CDC" w:rsidP="002A69E1">
            <w:pPr>
              <w:ind w:left="113" w:right="113"/>
              <w:jc w:val="center"/>
              <w:rPr>
                <w:sz w:val="20"/>
                <w:szCs w:val="20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numărul beneficiarilor</w:t>
            </w:r>
          </w:p>
        </w:tc>
        <w:tc>
          <w:tcPr>
            <w:tcW w:w="589" w:type="dxa"/>
            <w:shd w:val="clear" w:color="auto" w:fill="auto"/>
            <w:textDirection w:val="btLr"/>
            <w:vAlign w:val="center"/>
          </w:tcPr>
          <w:p w:rsidR="00217CDC" w:rsidRPr="00114FA8" w:rsidRDefault="00217CDC" w:rsidP="002A69E1">
            <w:pPr>
              <w:ind w:left="113" w:right="113"/>
              <w:jc w:val="center"/>
              <w:rPr>
                <w:sz w:val="20"/>
                <w:szCs w:val="20"/>
                <w:lang w:val="ro-RO"/>
              </w:rPr>
            </w:pPr>
            <w:r w:rsidRPr="00114FA8">
              <w:rPr>
                <w:sz w:val="20"/>
                <w:szCs w:val="20"/>
                <w:lang w:val="ro-RO"/>
              </w:rPr>
              <w:t>suma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:rsidR="00217CDC" w:rsidRPr="00114FA8" w:rsidRDefault="00217CDC" w:rsidP="002A69E1">
            <w:pPr>
              <w:ind w:left="113" w:right="113"/>
              <w:jc w:val="center"/>
              <w:rPr>
                <w:sz w:val="20"/>
                <w:szCs w:val="20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numărul beneficiarilor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:rsidR="00217CDC" w:rsidRPr="00114FA8" w:rsidRDefault="00217CDC" w:rsidP="002A69E1">
            <w:pPr>
              <w:ind w:left="113" w:right="113"/>
              <w:jc w:val="center"/>
              <w:rPr>
                <w:sz w:val="20"/>
                <w:szCs w:val="20"/>
                <w:lang w:val="ro-RO"/>
              </w:rPr>
            </w:pPr>
            <w:r w:rsidRPr="00114FA8">
              <w:rPr>
                <w:sz w:val="20"/>
                <w:szCs w:val="20"/>
                <w:lang w:val="ro-RO"/>
              </w:rPr>
              <w:t>suma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:rsidR="00217CDC" w:rsidRPr="00114FA8" w:rsidRDefault="00217CDC" w:rsidP="002A69E1">
            <w:pPr>
              <w:ind w:left="113" w:right="113"/>
              <w:jc w:val="center"/>
              <w:rPr>
                <w:sz w:val="20"/>
                <w:szCs w:val="20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numărul beneficiarilor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:rsidR="00217CDC" w:rsidRPr="00114FA8" w:rsidRDefault="00217CDC" w:rsidP="002A69E1">
            <w:pPr>
              <w:ind w:left="113" w:right="113"/>
              <w:jc w:val="center"/>
              <w:rPr>
                <w:sz w:val="20"/>
                <w:szCs w:val="20"/>
                <w:lang w:val="ro-RO"/>
              </w:rPr>
            </w:pPr>
            <w:r w:rsidRPr="00114FA8">
              <w:rPr>
                <w:sz w:val="20"/>
                <w:szCs w:val="20"/>
                <w:lang w:val="ro-RO"/>
              </w:rPr>
              <w:t>suma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:rsidR="00217CDC" w:rsidRPr="00114FA8" w:rsidRDefault="00217CDC" w:rsidP="002A69E1">
            <w:pPr>
              <w:ind w:left="113" w:right="113"/>
              <w:jc w:val="center"/>
              <w:rPr>
                <w:sz w:val="20"/>
                <w:szCs w:val="20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numărul beneficiarilor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:rsidR="00217CDC" w:rsidRPr="00114FA8" w:rsidRDefault="00217CDC" w:rsidP="002A69E1">
            <w:pPr>
              <w:ind w:left="113" w:right="113"/>
              <w:jc w:val="center"/>
              <w:rPr>
                <w:sz w:val="20"/>
                <w:szCs w:val="20"/>
                <w:lang w:val="ro-RO"/>
              </w:rPr>
            </w:pPr>
            <w:r w:rsidRPr="00114FA8">
              <w:rPr>
                <w:sz w:val="20"/>
                <w:szCs w:val="20"/>
                <w:lang w:val="ro-RO"/>
              </w:rPr>
              <w:t>suma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:rsidR="00217CDC" w:rsidRPr="00114FA8" w:rsidRDefault="00217CDC" w:rsidP="002A69E1">
            <w:pPr>
              <w:ind w:left="113" w:right="113"/>
              <w:jc w:val="center"/>
              <w:rPr>
                <w:sz w:val="20"/>
                <w:szCs w:val="20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numărul beneficiarilor</w:t>
            </w:r>
          </w:p>
        </w:tc>
        <w:tc>
          <w:tcPr>
            <w:tcW w:w="643" w:type="dxa"/>
            <w:shd w:val="clear" w:color="auto" w:fill="auto"/>
            <w:textDirection w:val="btLr"/>
            <w:vAlign w:val="center"/>
          </w:tcPr>
          <w:p w:rsidR="00217CDC" w:rsidRPr="00114FA8" w:rsidRDefault="00217CDC" w:rsidP="002A69E1">
            <w:pPr>
              <w:ind w:left="113" w:right="113"/>
              <w:jc w:val="center"/>
              <w:rPr>
                <w:sz w:val="20"/>
                <w:szCs w:val="20"/>
                <w:lang w:val="ro-RO"/>
              </w:rPr>
            </w:pPr>
            <w:r w:rsidRPr="00114FA8">
              <w:rPr>
                <w:sz w:val="20"/>
                <w:szCs w:val="20"/>
                <w:lang w:val="ro-RO"/>
              </w:rPr>
              <w:t>suma</w:t>
            </w:r>
          </w:p>
        </w:tc>
      </w:tr>
      <w:tr w:rsidR="00217CDC" w:rsidRPr="00114FA8" w:rsidTr="002A69E1">
        <w:tblPrEx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1440" w:type="dxa"/>
            <w:vAlign w:val="center"/>
          </w:tcPr>
          <w:p w:rsidR="00217CDC" w:rsidRPr="00114FA8" w:rsidRDefault="00217CDC" w:rsidP="002A69E1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217CDC" w:rsidRPr="00114FA8" w:rsidRDefault="00217CDC" w:rsidP="002A69E1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217CDC" w:rsidRPr="00114FA8" w:rsidRDefault="00217CDC" w:rsidP="002A69E1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217CDC" w:rsidRPr="00114FA8" w:rsidRDefault="00217CDC" w:rsidP="002A69E1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17CDC" w:rsidRPr="00114FA8" w:rsidRDefault="00217CDC" w:rsidP="002A69E1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217CDC" w:rsidRPr="00114FA8" w:rsidRDefault="00217CDC" w:rsidP="002A69E1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217CDC" w:rsidRPr="00114FA8" w:rsidRDefault="00217CDC" w:rsidP="002A69E1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217CDC" w:rsidRPr="00114FA8" w:rsidRDefault="00217CDC" w:rsidP="002A69E1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217CDC" w:rsidRPr="00114FA8" w:rsidRDefault="00217CDC" w:rsidP="002A69E1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217CDC" w:rsidRPr="00114FA8" w:rsidRDefault="00217CDC" w:rsidP="002A69E1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217CDC" w:rsidRPr="00114FA8" w:rsidRDefault="00217CDC" w:rsidP="002A69E1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217CDC" w:rsidRPr="00114FA8" w:rsidRDefault="00217CDC" w:rsidP="002A69E1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217CDC" w:rsidRPr="00114FA8" w:rsidRDefault="00217CDC" w:rsidP="002A69E1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217CDC" w:rsidRPr="00114FA8" w:rsidRDefault="00217CDC" w:rsidP="002A69E1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217CDC" w:rsidRPr="00114FA8" w:rsidRDefault="00217CDC" w:rsidP="002A69E1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217CDC" w:rsidRPr="00114FA8" w:rsidTr="002A69E1">
        <w:tblPrEx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1440" w:type="dxa"/>
            <w:vAlign w:val="center"/>
          </w:tcPr>
          <w:p w:rsidR="00217CDC" w:rsidRPr="00114FA8" w:rsidRDefault="00217CDC" w:rsidP="002A69E1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217CDC" w:rsidRPr="00114FA8" w:rsidRDefault="00217CDC" w:rsidP="002A69E1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217CDC" w:rsidRPr="00114FA8" w:rsidRDefault="00217CDC" w:rsidP="002A69E1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217CDC" w:rsidRPr="00114FA8" w:rsidRDefault="00217CDC" w:rsidP="002A69E1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17CDC" w:rsidRPr="00114FA8" w:rsidRDefault="00217CDC" w:rsidP="002A69E1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217CDC" w:rsidRPr="00114FA8" w:rsidRDefault="00217CDC" w:rsidP="002A69E1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217CDC" w:rsidRPr="00114FA8" w:rsidRDefault="00217CDC" w:rsidP="002A69E1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217CDC" w:rsidRPr="00114FA8" w:rsidRDefault="00217CDC" w:rsidP="002A69E1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217CDC" w:rsidRPr="00114FA8" w:rsidRDefault="00217CDC" w:rsidP="002A69E1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217CDC" w:rsidRPr="00114FA8" w:rsidRDefault="00217CDC" w:rsidP="002A69E1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217CDC" w:rsidRPr="00114FA8" w:rsidRDefault="00217CDC" w:rsidP="002A69E1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217CDC" w:rsidRPr="00114FA8" w:rsidRDefault="00217CDC" w:rsidP="002A69E1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217CDC" w:rsidRPr="00114FA8" w:rsidRDefault="00217CDC" w:rsidP="002A69E1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217CDC" w:rsidRPr="00114FA8" w:rsidRDefault="00217CDC" w:rsidP="002A69E1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217CDC" w:rsidRPr="00114FA8" w:rsidRDefault="00217CDC" w:rsidP="002A69E1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217CDC" w:rsidRPr="00114FA8" w:rsidTr="002A69E1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440" w:type="dxa"/>
            <w:vAlign w:val="center"/>
          </w:tcPr>
          <w:p w:rsidR="00217CDC" w:rsidRPr="00114FA8" w:rsidRDefault="00217CDC" w:rsidP="002A69E1">
            <w:pPr>
              <w:jc w:val="center"/>
              <w:rPr>
                <w:sz w:val="20"/>
                <w:szCs w:val="20"/>
                <w:lang w:val="ro-RO"/>
              </w:rPr>
            </w:pPr>
            <w:r w:rsidRPr="00114FA8">
              <w:rPr>
                <w:sz w:val="20"/>
                <w:szCs w:val="20"/>
                <w:lang w:val="ro-RO"/>
              </w:rPr>
              <w:t>Total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17CDC" w:rsidRPr="00114FA8" w:rsidRDefault="00217CDC" w:rsidP="002A69E1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217CDC" w:rsidRPr="00114FA8" w:rsidRDefault="00217CDC" w:rsidP="002A69E1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217CDC" w:rsidRPr="00114FA8" w:rsidRDefault="00217CDC" w:rsidP="002A69E1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17CDC" w:rsidRPr="00114FA8" w:rsidRDefault="00217CDC" w:rsidP="002A69E1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217CDC" w:rsidRPr="00114FA8" w:rsidRDefault="00217CDC" w:rsidP="002A69E1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217CDC" w:rsidRPr="00114FA8" w:rsidRDefault="00217CDC" w:rsidP="002A69E1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217CDC" w:rsidRPr="00114FA8" w:rsidRDefault="00217CDC" w:rsidP="002A69E1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217CDC" w:rsidRPr="00114FA8" w:rsidRDefault="00217CDC" w:rsidP="002A69E1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217CDC" w:rsidRPr="00114FA8" w:rsidRDefault="00217CDC" w:rsidP="002A69E1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217CDC" w:rsidRPr="00114FA8" w:rsidRDefault="00217CDC" w:rsidP="002A69E1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217CDC" w:rsidRPr="00114FA8" w:rsidRDefault="00217CDC" w:rsidP="002A69E1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217CDC" w:rsidRPr="00114FA8" w:rsidRDefault="00217CDC" w:rsidP="002A69E1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217CDC" w:rsidRPr="00114FA8" w:rsidRDefault="00217CDC" w:rsidP="002A69E1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217CDC" w:rsidRPr="00114FA8" w:rsidRDefault="00217CDC" w:rsidP="002A69E1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217CDC" w:rsidRPr="00114FA8" w:rsidRDefault="00217CDC" w:rsidP="00217CDC">
      <w:pPr>
        <w:rPr>
          <w:b/>
          <w:lang w:val="ro-RO"/>
        </w:rPr>
      </w:pPr>
    </w:p>
    <w:p w:rsidR="00217CDC" w:rsidRPr="00114FA8" w:rsidRDefault="00217CDC" w:rsidP="00217CDC">
      <w:pPr>
        <w:rPr>
          <w:lang w:val="ro-RO"/>
        </w:rPr>
      </w:pPr>
      <w:r w:rsidRPr="00114FA8">
        <w:rPr>
          <w:lang w:val="ro-RO"/>
        </w:rPr>
        <w:t>Conducătorul prestatorului de servicii de plată _____________________</w:t>
      </w:r>
    </w:p>
    <w:p w:rsidR="00217CDC" w:rsidRPr="00114FA8" w:rsidRDefault="00217CDC" w:rsidP="00217CDC">
      <w:pPr>
        <w:rPr>
          <w:lang w:val="ro-RO"/>
        </w:rPr>
      </w:pPr>
      <w:r w:rsidRPr="00114FA8">
        <w:rPr>
          <w:lang w:val="ro-RO"/>
        </w:rPr>
        <w:t xml:space="preserve">  </w:t>
      </w:r>
    </w:p>
    <w:p w:rsidR="006A6BF1" w:rsidRDefault="00217CDC" w:rsidP="00217CDC">
      <w:r w:rsidRPr="00114FA8">
        <w:rPr>
          <w:lang w:val="ro-RO"/>
        </w:rPr>
        <w:t>Contabil-şef _____________________</w:t>
      </w:r>
      <w:bookmarkStart w:id="0" w:name="_GoBack"/>
      <w:bookmarkEnd w:id="0"/>
    </w:p>
    <w:sectPr w:rsidR="006A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DC"/>
    <w:rsid w:val="00217CDC"/>
    <w:rsid w:val="006A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>diakov.net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2015-08-10T11:17:00Z</dcterms:created>
  <dcterms:modified xsi:type="dcterms:W3CDTF">2015-08-10T11:18:00Z</dcterms:modified>
</cp:coreProperties>
</file>